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B6DA" w14:textId="56EDA9B2" w:rsidR="00CB2707" w:rsidRPr="009E193D" w:rsidRDefault="3A05E1AB" w:rsidP="0D3DE041">
      <w:pPr>
        <w:rPr>
          <w:b/>
          <w:bCs/>
          <w:sz w:val="23"/>
          <w:szCs w:val="23"/>
          <w:lang w:val="nl-NL"/>
        </w:rPr>
      </w:pPr>
      <w:r w:rsidRPr="009E193D">
        <w:rPr>
          <w:b/>
          <w:bCs/>
          <w:sz w:val="23"/>
          <w:szCs w:val="23"/>
          <w:lang w:val="nl-NL"/>
        </w:rPr>
        <w:t>VWR Voorjaarsvergadering</w:t>
      </w:r>
      <w:r w:rsidR="4737C2C5" w:rsidRPr="009E193D">
        <w:rPr>
          <w:b/>
          <w:bCs/>
          <w:sz w:val="23"/>
          <w:szCs w:val="23"/>
          <w:lang w:val="nl-NL"/>
        </w:rPr>
        <w:t>/Spring Meeting</w:t>
      </w:r>
      <w:r w:rsidR="2C3AB7A3" w:rsidRPr="009E193D">
        <w:rPr>
          <w:b/>
          <w:bCs/>
          <w:sz w:val="23"/>
          <w:szCs w:val="23"/>
          <w:lang w:val="nl-NL"/>
        </w:rPr>
        <w:t>, 5 July</w:t>
      </w:r>
      <w:r w:rsidRPr="009E193D">
        <w:rPr>
          <w:b/>
          <w:bCs/>
          <w:sz w:val="23"/>
          <w:szCs w:val="23"/>
          <w:lang w:val="nl-NL"/>
        </w:rPr>
        <w:t xml:space="preserve"> 2024 </w:t>
      </w:r>
    </w:p>
    <w:p w14:paraId="7BF96645" w14:textId="01A5B881" w:rsidR="00CB2707" w:rsidRPr="009E193D" w:rsidRDefault="00CB2707" w:rsidP="0D3DE041">
      <w:pPr>
        <w:rPr>
          <w:b/>
          <w:bCs/>
          <w:sz w:val="23"/>
          <w:szCs w:val="23"/>
        </w:rPr>
      </w:pPr>
      <w:r w:rsidRPr="009E193D">
        <w:rPr>
          <w:b/>
          <w:bCs/>
          <w:sz w:val="23"/>
          <w:szCs w:val="23"/>
        </w:rPr>
        <w:t>R</w:t>
      </w:r>
      <w:r w:rsidR="106A6D09" w:rsidRPr="009E193D">
        <w:rPr>
          <w:b/>
          <w:bCs/>
          <w:sz w:val="23"/>
          <w:szCs w:val="23"/>
        </w:rPr>
        <w:t xml:space="preserve">UG University of </w:t>
      </w:r>
      <w:r w:rsidRPr="009E193D">
        <w:rPr>
          <w:b/>
          <w:bCs/>
          <w:sz w:val="23"/>
          <w:szCs w:val="23"/>
        </w:rPr>
        <w:t>Groningen</w:t>
      </w:r>
      <w:r w:rsidR="7F32B927" w:rsidRPr="009E193D">
        <w:rPr>
          <w:b/>
          <w:bCs/>
          <w:sz w:val="23"/>
          <w:szCs w:val="23"/>
        </w:rPr>
        <w:t>, Faculty of Law</w:t>
      </w:r>
    </w:p>
    <w:p w14:paraId="12DF6CD6" w14:textId="7A37BFB2" w:rsidR="7EC06FF7" w:rsidRPr="009E193D" w:rsidRDefault="00000000" w:rsidP="0D3DE041">
      <w:pPr>
        <w:rPr>
          <w:rFonts w:ascii="Aptos" w:eastAsia="Aptos" w:hAnsi="Aptos" w:cs="Aptos"/>
          <w:sz w:val="23"/>
          <w:szCs w:val="23"/>
        </w:rPr>
      </w:pPr>
      <w:hyperlink r:id="rId4">
        <w:r w:rsidR="7F32B927" w:rsidRPr="009E193D">
          <w:rPr>
            <w:rStyle w:val="Hyperlink"/>
            <w:rFonts w:ascii="Aptos" w:eastAsia="Aptos" w:hAnsi="Aptos" w:cs="Aptos"/>
            <w:sz w:val="23"/>
            <w:szCs w:val="23"/>
          </w:rPr>
          <w:t>Contact information and transporation Röling Building | The Röling Building | University of Groningen (rug.nl)</w:t>
        </w:r>
      </w:hyperlink>
    </w:p>
    <w:p w14:paraId="0353F4E4" w14:textId="6BBB6DC4" w:rsidR="7EC06FF7" w:rsidRPr="009E193D" w:rsidRDefault="7EC06FF7" w:rsidP="0D3DE041">
      <w:pPr>
        <w:rPr>
          <w:sz w:val="23"/>
          <w:szCs w:val="23"/>
        </w:rPr>
      </w:pPr>
    </w:p>
    <w:p w14:paraId="2FE72CCF" w14:textId="0AC66F98" w:rsidR="7EC06FF7" w:rsidRPr="009E193D" w:rsidRDefault="7EC06FF7" w:rsidP="7EC06FF7">
      <w:pPr>
        <w:shd w:val="clear" w:color="auto" w:fill="FFFFFF" w:themeFill="background1"/>
        <w:spacing w:after="0"/>
        <w:rPr>
          <w:sz w:val="23"/>
          <w:szCs w:val="23"/>
        </w:rPr>
      </w:pPr>
    </w:p>
    <w:p w14:paraId="26748B91" w14:textId="4F45E0AF" w:rsidR="00282680" w:rsidRPr="00282680" w:rsidRDefault="00282680" w:rsidP="0D3DE04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</w:pPr>
      <w:r w:rsidRPr="0028268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>11.00-11.30</w:t>
      </w:r>
      <w:r w:rsidRPr="0028268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ab/>
      </w:r>
      <w:r w:rsidRPr="0028268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ab/>
        <w:t>Inloop met k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>offie</w:t>
      </w:r>
    </w:p>
    <w:p w14:paraId="07A65933" w14:textId="77777777" w:rsidR="00282680" w:rsidRPr="00282680" w:rsidRDefault="00282680" w:rsidP="0D3DE04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</w:pPr>
    </w:p>
    <w:p w14:paraId="3A848FFD" w14:textId="601B0547" w:rsidR="21794ACF" w:rsidRPr="009E193D" w:rsidRDefault="21794ACF" w:rsidP="0D3DE04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</w:pP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>11.30-12.00       </w:t>
      </w:r>
      <w:r w:rsidR="00EC087C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 xml:space="preserve"> </w:t>
      </w:r>
      <w:r w:rsid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 xml:space="preserve">   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>ALV</w:t>
      </w:r>
      <w:r w:rsidR="00E46F39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 xml:space="preserve"> </w:t>
      </w:r>
      <w:r w:rsidR="69F1B3F4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 xml:space="preserve">- </w:t>
      </w:r>
      <w:r w:rsidR="2DEF2070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 xml:space="preserve">Lokinzaal </w:t>
      </w:r>
    </w:p>
    <w:p w14:paraId="0D0BD4EA" w14:textId="7CE876D9" w:rsidR="7EC06FF7" w:rsidRPr="009E193D" w:rsidRDefault="7EC06FF7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</w:pPr>
    </w:p>
    <w:p w14:paraId="7431BFF5" w14:textId="1789FC3D" w:rsidR="21794ACF" w:rsidRPr="00282680" w:rsidRDefault="21794ACF" w:rsidP="5039F5AC">
      <w:pPr>
        <w:shd w:val="clear" w:color="auto" w:fill="FFFFFF" w:themeFill="background1"/>
        <w:spacing w:after="0"/>
        <w:rPr>
          <w:sz w:val="23"/>
          <w:szCs w:val="23"/>
          <w:lang w:val="nl-NL"/>
        </w:rPr>
      </w:pPr>
      <w:r w:rsidRPr="0028268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>12.</w:t>
      </w:r>
      <w:r w:rsidR="217FEE5C" w:rsidRPr="0028268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>15-12.20</w:t>
      </w:r>
      <w:r w:rsidRPr="0028268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 xml:space="preserve">        </w:t>
      </w:r>
      <w:r w:rsidR="009E193D" w:rsidRPr="0028268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 xml:space="preserve">   </w:t>
      </w:r>
      <w:r w:rsidR="5A913C02" w:rsidRPr="0028268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 xml:space="preserve">Welcome </w:t>
      </w:r>
      <w:r w:rsidR="180AD37F" w:rsidRPr="0028268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  <w:t xml:space="preserve">(at Lokinzaal) </w:t>
      </w:r>
    </w:p>
    <w:p w14:paraId="5D2A6533" w14:textId="4B15D839" w:rsidR="7EC06FF7" w:rsidRPr="00282680" w:rsidRDefault="7EC06FF7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nl-NL"/>
        </w:rPr>
      </w:pPr>
    </w:p>
    <w:p w14:paraId="29E87135" w14:textId="3AA40FF6" w:rsidR="21794ACF" w:rsidRPr="009E193D" w:rsidRDefault="21794ACF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12.</w:t>
      </w:r>
      <w:r w:rsidR="25843191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20-13</w:t>
      </w:r>
      <w:r w:rsidR="644F3907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 w:rsidR="25843191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10</w:t>
      </w:r>
      <w:r w:rsidRPr="009E193D">
        <w:rPr>
          <w:sz w:val="23"/>
          <w:szCs w:val="23"/>
        </w:rPr>
        <w:tab/>
      </w:r>
      <w:r w:rsidRPr="009E193D">
        <w:rPr>
          <w:sz w:val="23"/>
          <w:szCs w:val="23"/>
        </w:rPr>
        <w:tab/>
      </w:r>
      <w:r w:rsidR="1E20C269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Session 1 </w:t>
      </w:r>
      <w:r w:rsidR="63CDBFDF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(in Dutch) 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Panelsess</w:t>
      </w:r>
      <w:r w:rsidR="314F8367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ion on the rule of law </w:t>
      </w:r>
      <w:r w:rsidR="1D341D7D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(</w:t>
      </w:r>
      <w:r w:rsidR="507CACF4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Iris van Domselaar </w:t>
      </w:r>
      <w:r w:rsidRPr="009E193D">
        <w:rPr>
          <w:sz w:val="23"/>
          <w:szCs w:val="23"/>
        </w:rPr>
        <w:tab/>
      </w:r>
      <w:r w:rsidRPr="009E193D">
        <w:rPr>
          <w:sz w:val="23"/>
          <w:szCs w:val="23"/>
        </w:rPr>
        <w:tab/>
      </w:r>
      <w:r w:rsidRPr="009E193D">
        <w:rPr>
          <w:sz w:val="23"/>
          <w:szCs w:val="23"/>
        </w:rPr>
        <w:tab/>
      </w:r>
      <w:r w:rsidRPr="009E193D">
        <w:rPr>
          <w:sz w:val="23"/>
          <w:szCs w:val="23"/>
        </w:rPr>
        <w:tab/>
      </w:r>
      <w:r w:rsidR="1D341D7D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Bastiaan Rijpkema, </w:t>
      </w:r>
      <w:r w:rsidR="1952FF77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and</w:t>
      </w:r>
      <w:r w:rsidR="238624E7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Ronald Tinnevelt)</w:t>
      </w:r>
      <w:r w:rsidR="00363EA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 M</w:t>
      </w:r>
      <w:r w:rsidR="1817B914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oderator:</w:t>
      </w:r>
      <w:r w:rsidR="0F7CAD77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Niels Graaf</w:t>
      </w:r>
    </w:p>
    <w:p w14:paraId="31185BBE" w14:textId="56503E68" w:rsidR="22C4AD5B" w:rsidRPr="009E193D" w:rsidRDefault="22C4AD5B" w:rsidP="22C4AD5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170F7D54" w14:textId="051A5273" w:rsidR="64393783" w:rsidRDefault="64393783" w:rsidP="22C4AD5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13.10-14.00</w:t>
      </w:r>
      <w:r w:rsidRPr="009E193D">
        <w:rPr>
          <w:sz w:val="23"/>
          <w:szCs w:val="23"/>
        </w:rPr>
        <w:tab/>
      </w:r>
      <w:r w:rsidRPr="009E193D">
        <w:rPr>
          <w:sz w:val="23"/>
          <w:szCs w:val="23"/>
        </w:rPr>
        <w:tab/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Lunch </w:t>
      </w:r>
    </w:p>
    <w:p w14:paraId="10A6D681" w14:textId="1453439D" w:rsidR="006C7C1F" w:rsidRPr="006C7C1F" w:rsidRDefault="006C7C1F" w:rsidP="006C7C1F">
      <w:pPr>
        <w:shd w:val="clear" w:color="auto" w:fill="FFFFFF" w:themeFill="background1"/>
        <w:spacing w:after="0"/>
        <w:ind w:left="1440"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</w:rPr>
        <w:t xml:space="preserve">The </w:t>
      </w:r>
      <w:r w:rsidRPr="006C7C1F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</w:rPr>
        <w:t>PhD student lunch will also take place at this time in this same venue!</w:t>
      </w:r>
    </w:p>
    <w:p w14:paraId="36CFB0B2" w14:textId="6B7FC1FE" w:rsidR="006C7C1F" w:rsidRPr="009E193D" w:rsidRDefault="006C7C1F" w:rsidP="22C4AD5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41F82384" w14:textId="3794D7CF" w:rsidR="00452203" w:rsidRDefault="45AA6A3B" w:rsidP="22C4AD5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14</w:t>
      </w:r>
      <w:r w:rsidR="21794ACF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 w:rsidR="0F978B2E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</w:t>
      </w:r>
      <w:r w:rsidR="21794ACF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-14.</w:t>
      </w:r>
      <w:r w:rsidR="56F46E7D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45</w:t>
      </w:r>
      <w:r w:rsidR="21794ACF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      </w:t>
      </w:r>
      <w:r w:rsid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</w:t>
      </w:r>
      <w:r w:rsidR="21794ACF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Sess</w:t>
      </w:r>
      <w:r w:rsidR="2FCAB002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ion 2 </w:t>
      </w:r>
      <w:r w:rsidR="05071581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Solidarity: a legal concept?   </w:t>
      </w:r>
    </w:p>
    <w:p w14:paraId="73C3162C" w14:textId="2E078A47" w:rsidR="45AA6A3B" w:rsidRPr="009E193D" w:rsidRDefault="006816F5" w:rsidP="00642E52">
      <w:pPr>
        <w:shd w:val="clear" w:color="auto" w:fill="FFFFFF" w:themeFill="background1"/>
        <w:spacing w:after="0"/>
        <w:ind w:left="288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</w:t>
      </w:r>
      <w:r w:rsidR="3F4448D8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Lukasz Dziedzic</w:t>
      </w:r>
      <w:r w:rsidR="007CDD8F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and </w:t>
      </w:r>
      <w:r w:rsidR="05071581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Kostia </w:t>
      </w:r>
      <w:r w:rsidR="06B9E54F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G</w:t>
      </w:r>
      <w:r w:rsidR="2AF155AA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orobets</w:t>
      </w:r>
    </w:p>
    <w:p w14:paraId="1A03447E" w14:textId="4F00D345" w:rsidR="7EC06FF7" w:rsidRPr="009E193D" w:rsidRDefault="7EC06FF7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0A22D031" w14:textId="3FE2DF43" w:rsidR="21794ACF" w:rsidRPr="009E193D" w:rsidRDefault="21794ACF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14.</w:t>
      </w:r>
      <w:r w:rsidR="5699F588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45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-1</w:t>
      </w:r>
      <w:r w:rsidR="7B32F86C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 w:rsidR="4681C8C2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15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      </w:t>
      </w:r>
      <w:r w:rsidR="093C437A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959E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</w:t>
      </w:r>
      <w:r w:rsidR="01230AA9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W</w:t>
      </w:r>
      <w:r w:rsidR="40F59B88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alk to Weberfoyer for coffee/tea and to </w:t>
      </w:r>
      <w:r w:rsidR="4811B5ED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room</w:t>
      </w:r>
      <w:r w:rsidR="40F59B88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1314.0014  </w:t>
      </w:r>
    </w:p>
    <w:p w14:paraId="6A7843D5" w14:textId="3C9E3894" w:rsidR="7EC06FF7" w:rsidRPr="009E193D" w:rsidRDefault="7EC06FF7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2639EF25" w14:textId="5268B519" w:rsidR="21794ACF" w:rsidRPr="009E193D" w:rsidRDefault="21794ACF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15.</w:t>
      </w:r>
      <w:r w:rsidR="2D954E3F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5-1</w:t>
      </w:r>
      <w:r w:rsidR="27B05718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6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 w:rsidR="2065C0C0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      </w:t>
      </w:r>
      <w:r w:rsidR="00E959E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Sessi</w:t>
      </w:r>
      <w:r w:rsidR="630FCBCA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on </w:t>
      </w:r>
      <w:r w:rsidR="1D789C67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3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164D2557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Britta</w:t>
      </w:r>
      <w:r w:rsidR="106C9F34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van Beers</w:t>
      </w:r>
      <w:r w:rsidR="164D2557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2030FF82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and</w:t>
      </w:r>
      <w:r w:rsidR="164D2557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Ro</w:t>
      </w:r>
      <w:r w:rsidR="0158F8F6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land Pierik</w:t>
      </w:r>
      <w:r w:rsidR="4CC57FC1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present their</w:t>
      </w:r>
      <w:r w:rsidR="2CDF1430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new</w:t>
      </w:r>
      <w:r w:rsidR="4CC57FC1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research </w:t>
      </w:r>
    </w:p>
    <w:p w14:paraId="5E2734B5" w14:textId="64211FD9" w:rsidR="7EC06FF7" w:rsidRPr="009E193D" w:rsidRDefault="7EC06FF7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19EC1CD2" w14:textId="3AABD0BA" w:rsidR="006816F5" w:rsidRDefault="21794ACF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</w:t>
      </w:r>
      <w:r w:rsidR="3AC3F305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6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 w:rsidR="2F5BB252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</w:t>
      </w:r>
      <w:r w:rsidR="56C1693C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-16.</w:t>
      </w:r>
      <w:r w:rsidR="32F8609D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45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      </w:t>
      </w:r>
      <w:r w:rsidR="00E959E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Sessi</w:t>
      </w:r>
      <w:r w:rsidR="1E8053D8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on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4</w:t>
      </w:r>
      <w:r w:rsidR="759D6236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Evidence</w:t>
      </w:r>
      <w:r w:rsidR="753CED91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and</w:t>
      </w:r>
      <w:r w:rsidR="00D203B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753CED91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rationality in law</w:t>
      </w:r>
      <w:r w:rsidR="759D6236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7E4A11FD" w14:textId="1982521D" w:rsidR="21794ACF" w:rsidRPr="009E193D" w:rsidRDefault="00F14274" w:rsidP="00D5494C">
      <w:pPr>
        <w:shd w:val="clear" w:color="auto" w:fill="FFFFFF" w:themeFill="background1"/>
        <w:spacing w:after="0"/>
        <w:ind w:left="288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</w:t>
      </w:r>
      <w:r w:rsidR="759D6236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Hylke</w:t>
      </w:r>
      <w:r w:rsidR="68F9606A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Jelle</w:t>
      </w:r>
      <w:r w:rsidR="759D6236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ma</w:t>
      </w:r>
      <w:r w:rsidR="045CD3CA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and </w:t>
      </w:r>
      <w:r w:rsidR="7BA8F174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S</w:t>
      </w:r>
      <w:r w:rsidR="00CB2707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ebastian</w:t>
      </w:r>
      <w:r w:rsidR="7BA8F174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2E530F90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Reyes </w:t>
      </w:r>
      <w:r w:rsidR="21794ACF" w:rsidRPr="009E193D">
        <w:rPr>
          <w:sz w:val="23"/>
          <w:szCs w:val="23"/>
        </w:rPr>
        <w:tab/>
      </w:r>
      <w:r w:rsidR="21794ACF" w:rsidRPr="009E193D">
        <w:rPr>
          <w:sz w:val="23"/>
          <w:szCs w:val="23"/>
        </w:rPr>
        <w:tab/>
      </w:r>
    </w:p>
    <w:p w14:paraId="5D3EEAB2" w14:textId="17FBB7C3" w:rsidR="22C4AD5B" w:rsidRPr="009E193D" w:rsidRDefault="22C4AD5B" w:rsidP="22C4AD5B">
      <w:pPr>
        <w:shd w:val="clear" w:color="auto" w:fill="FFFFFF" w:themeFill="background1"/>
        <w:spacing w:after="0"/>
        <w:rPr>
          <w:sz w:val="23"/>
          <w:szCs w:val="23"/>
        </w:rPr>
      </w:pPr>
    </w:p>
    <w:p w14:paraId="7472D915" w14:textId="36D1403E" w:rsidR="21794ACF" w:rsidRPr="009E193D" w:rsidRDefault="21794ACF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16.</w:t>
      </w:r>
      <w:r w:rsidR="6EFC8805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45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-1</w:t>
      </w:r>
      <w:r w:rsidR="27C41DB8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6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 w:rsidR="780F438E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       </w:t>
      </w:r>
      <w:r w:rsidR="000F7E2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</w:t>
      </w:r>
      <w:r w:rsidR="3211FA5D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Closure </w:t>
      </w:r>
    </w:p>
    <w:p w14:paraId="5F46C0E5" w14:textId="77777777" w:rsidR="0080386E" w:rsidRPr="009E193D" w:rsidRDefault="0080386E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4B01087A" w14:textId="7A25CA06" w:rsidR="0080386E" w:rsidRPr="009E193D" w:rsidRDefault="0080386E" w:rsidP="7EC06F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</w:t>
      </w:r>
      <w:r w:rsidR="2E23A163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6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 w:rsidR="367C2AB8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0-17.45              </w:t>
      </w:r>
      <w:r w:rsidR="000F7E2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Drinks</w:t>
      </w:r>
      <w:r w:rsidR="0FBC6402"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- Weberfoyer</w:t>
      </w:r>
      <w:r w:rsidRPr="009E193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9E193D">
        <w:rPr>
          <w:sz w:val="23"/>
          <w:szCs w:val="23"/>
        </w:rPr>
        <w:tab/>
      </w:r>
      <w:r w:rsidRPr="009E193D">
        <w:rPr>
          <w:sz w:val="23"/>
          <w:szCs w:val="23"/>
        </w:rPr>
        <w:tab/>
      </w:r>
    </w:p>
    <w:p w14:paraId="68092150" w14:textId="5F42625D" w:rsidR="7EC06FF7" w:rsidRPr="009E193D" w:rsidRDefault="7EC06FF7" w:rsidP="7EC06FF7">
      <w:pPr>
        <w:rPr>
          <w:sz w:val="23"/>
          <w:szCs w:val="23"/>
        </w:rPr>
      </w:pPr>
    </w:p>
    <w:sectPr w:rsidR="7EC06FF7" w:rsidRPr="009E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17EEDE"/>
    <w:rsid w:val="0005D514"/>
    <w:rsid w:val="000F7E28"/>
    <w:rsid w:val="001812C7"/>
    <w:rsid w:val="001F0360"/>
    <w:rsid w:val="00210189"/>
    <w:rsid w:val="00231F54"/>
    <w:rsid w:val="00282680"/>
    <w:rsid w:val="002B3359"/>
    <w:rsid w:val="00363EA0"/>
    <w:rsid w:val="003920B4"/>
    <w:rsid w:val="003C0416"/>
    <w:rsid w:val="00452203"/>
    <w:rsid w:val="00642E52"/>
    <w:rsid w:val="006720D7"/>
    <w:rsid w:val="006816F5"/>
    <w:rsid w:val="006C3282"/>
    <w:rsid w:val="006C7C1F"/>
    <w:rsid w:val="007CDD8F"/>
    <w:rsid w:val="0080386E"/>
    <w:rsid w:val="009851B3"/>
    <w:rsid w:val="009E193D"/>
    <w:rsid w:val="00A847AE"/>
    <w:rsid w:val="00B42EB5"/>
    <w:rsid w:val="00BA2801"/>
    <w:rsid w:val="00BE0682"/>
    <w:rsid w:val="00CB2707"/>
    <w:rsid w:val="00D203B1"/>
    <w:rsid w:val="00D5494C"/>
    <w:rsid w:val="00E2066B"/>
    <w:rsid w:val="00E46F39"/>
    <w:rsid w:val="00E54DDC"/>
    <w:rsid w:val="00E6586C"/>
    <w:rsid w:val="00E959EB"/>
    <w:rsid w:val="00EC087C"/>
    <w:rsid w:val="00F14274"/>
    <w:rsid w:val="01230AA9"/>
    <w:rsid w:val="0158F8F6"/>
    <w:rsid w:val="0176A595"/>
    <w:rsid w:val="0347602A"/>
    <w:rsid w:val="03CB924C"/>
    <w:rsid w:val="045CD3CA"/>
    <w:rsid w:val="04FD243D"/>
    <w:rsid w:val="05071581"/>
    <w:rsid w:val="05EE1288"/>
    <w:rsid w:val="06B9E54F"/>
    <w:rsid w:val="07C78E95"/>
    <w:rsid w:val="08E0EE31"/>
    <w:rsid w:val="093C437A"/>
    <w:rsid w:val="0B5068BC"/>
    <w:rsid w:val="0C319012"/>
    <w:rsid w:val="0C5BA43B"/>
    <w:rsid w:val="0D3DE041"/>
    <w:rsid w:val="0D99B16C"/>
    <w:rsid w:val="0F7CAD77"/>
    <w:rsid w:val="0F978B2E"/>
    <w:rsid w:val="0F9B1E08"/>
    <w:rsid w:val="0FBC6402"/>
    <w:rsid w:val="106A6D09"/>
    <w:rsid w:val="106C9F34"/>
    <w:rsid w:val="106F4452"/>
    <w:rsid w:val="10C0A1BE"/>
    <w:rsid w:val="10DF8B97"/>
    <w:rsid w:val="11C797C6"/>
    <w:rsid w:val="12B24600"/>
    <w:rsid w:val="144F3D94"/>
    <w:rsid w:val="151763CB"/>
    <w:rsid w:val="16427E04"/>
    <w:rsid w:val="164D2557"/>
    <w:rsid w:val="169B08E9"/>
    <w:rsid w:val="16B5BFF2"/>
    <w:rsid w:val="16EC7FF6"/>
    <w:rsid w:val="175D7F4E"/>
    <w:rsid w:val="178FF64A"/>
    <w:rsid w:val="180AD37F"/>
    <w:rsid w:val="1817B914"/>
    <w:rsid w:val="18AFD7FF"/>
    <w:rsid w:val="1952FF77"/>
    <w:rsid w:val="1A0F5346"/>
    <w:rsid w:val="1A2D5624"/>
    <w:rsid w:val="1D341D7D"/>
    <w:rsid w:val="1D789C67"/>
    <w:rsid w:val="1E100F98"/>
    <w:rsid w:val="1E20C269"/>
    <w:rsid w:val="1E8053D8"/>
    <w:rsid w:val="2030FF82"/>
    <w:rsid w:val="2065C0C0"/>
    <w:rsid w:val="212DC09C"/>
    <w:rsid w:val="21794ACF"/>
    <w:rsid w:val="217FEE5C"/>
    <w:rsid w:val="2224339A"/>
    <w:rsid w:val="22C4AD5B"/>
    <w:rsid w:val="238624E7"/>
    <w:rsid w:val="23B225C4"/>
    <w:rsid w:val="25843191"/>
    <w:rsid w:val="271DEDB5"/>
    <w:rsid w:val="279D0220"/>
    <w:rsid w:val="27B05718"/>
    <w:rsid w:val="27C41DB8"/>
    <w:rsid w:val="2AF155AA"/>
    <w:rsid w:val="2C3AB7A3"/>
    <w:rsid w:val="2CDF1430"/>
    <w:rsid w:val="2D408700"/>
    <w:rsid w:val="2D8EE2F8"/>
    <w:rsid w:val="2D954E3F"/>
    <w:rsid w:val="2DB11706"/>
    <w:rsid w:val="2DEF2070"/>
    <w:rsid w:val="2E23A163"/>
    <w:rsid w:val="2E530F90"/>
    <w:rsid w:val="2F5BB252"/>
    <w:rsid w:val="2F9EA53A"/>
    <w:rsid w:val="2FCAB002"/>
    <w:rsid w:val="3091E6A1"/>
    <w:rsid w:val="314F8367"/>
    <w:rsid w:val="3211FA5D"/>
    <w:rsid w:val="32F8609D"/>
    <w:rsid w:val="3396A027"/>
    <w:rsid w:val="33E74042"/>
    <w:rsid w:val="35FC0BBC"/>
    <w:rsid w:val="3679A8D5"/>
    <w:rsid w:val="367C2AB8"/>
    <w:rsid w:val="3681CCAE"/>
    <w:rsid w:val="37A1EB13"/>
    <w:rsid w:val="38770A4E"/>
    <w:rsid w:val="39566F40"/>
    <w:rsid w:val="3A05E1AB"/>
    <w:rsid w:val="3A65B0FC"/>
    <w:rsid w:val="3AC3F305"/>
    <w:rsid w:val="3AD98BD5"/>
    <w:rsid w:val="3AF2B432"/>
    <w:rsid w:val="3B09D74E"/>
    <w:rsid w:val="3C93D970"/>
    <w:rsid w:val="3F4448D8"/>
    <w:rsid w:val="3FACFCF8"/>
    <w:rsid w:val="3FEDA45D"/>
    <w:rsid w:val="40F59B88"/>
    <w:rsid w:val="451FA45E"/>
    <w:rsid w:val="45A42C42"/>
    <w:rsid w:val="45AA6A3B"/>
    <w:rsid w:val="464A6EA2"/>
    <w:rsid w:val="4681C8C2"/>
    <w:rsid w:val="46A564BA"/>
    <w:rsid w:val="4737C2C5"/>
    <w:rsid w:val="4811B5ED"/>
    <w:rsid w:val="4822A807"/>
    <w:rsid w:val="48F2CFE3"/>
    <w:rsid w:val="495AA206"/>
    <w:rsid w:val="496A379E"/>
    <w:rsid w:val="49978B8F"/>
    <w:rsid w:val="4B07103F"/>
    <w:rsid w:val="4B64BA38"/>
    <w:rsid w:val="4B7F1137"/>
    <w:rsid w:val="4BCA4A35"/>
    <w:rsid w:val="4CC57FC1"/>
    <w:rsid w:val="4E16158A"/>
    <w:rsid w:val="4E2889E9"/>
    <w:rsid w:val="5039F5AC"/>
    <w:rsid w:val="506F4608"/>
    <w:rsid w:val="507CACF4"/>
    <w:rsid w:val="50AF12AA"/>
    <w:rsid w:val="50F2A5FC"/>
    <w:rsid w:val="51EEAC8E"/>
    <w:rsid w:val="52457753"/>
    <w:rsid w:val="52500F94"/>
    <w:rsid w:val="52C6FDA9"/>
    <w:rsid w:val="52E5AD15"/>
    <w:rsid w:val="55712C7B"/>
    <w:rsid w:val="566EF5D2"/>
    <w:rsid w:val="5699F588"/>
    <w:rsid w:val="56C1693C"/>
    <w:rsid w:val="56F46E7D"/>
    <w:rsid w:val="57262539"/>
    <w:rsid w:val="57593C60"/>
    <w:rsid w:val="59B5B88D"/>
    <w:rsid w:val="5A913C02"/>
    <w:rsid w:val="5C2E49E0"/>
    <w:rsid w:val="5D8EB06E"/>
    <w:rsid w:val="5F9BAE43"/>
    <w:rsid w:val="6024FA11"/>
    <w:rsid w:val="6059962D"/>
    <w:rsid w:val="607FFFE6"/>
    <w:rsid w:val="617E21F3"/>
    <w:rsid w:val="6282DD95"/>
    <w:rsid w:val="630FCBCA"/>
    <w:rsid w:val="63CDBFDF"/>
    <w:rsid w:val="63F36D6A"/>
    <w:rsid w:val="64393783"/>
    <w:rsid w:val="644F3907"/>
    <w:rsid w:val="6576156E"/>
    <w:rsid w:val="6627E8E3"/>
    <w:rsid w:val="672FAE91"/>
    <w:rsid w:val="680D6E5A"/>
    <w:rsid w:val="68F9606A"/>
    <w:rsid w:val="6999FE6B"/>
    <w:rsid w:val="69F1B3F4"/>
    <w:rsid w:val="6BD223DD"/>
    <w:rsid w:val="6D78A746"/>
    <w:rsid w:val="6E9E12FD"/>
    <w:rsid w:val="6EFC8805"/>
    <w:rsid w:val="6F06CF47"/>
    <w:rsid w:val="6F0CE72B"/>
    <w:rsid w:val="70D1F072"/>
    <w:rsid w:val="7117EEDE"/>
    <w:rsid w:val="753CED91"/>
    <w:rsid w:val="759D6236"/>
    <w:rsid w:val="75C75565"/>
    <w:rsid w:val="75F6CF6D"/>
    <w:rsid w:val="7736B769"/>
    <w:rsid w:val="77C64396"/>
    <w:rsid w:val="780F438E"/>
    <w:rsid w:val="7898FA1E"/>
    <w:rsid w:val="7911782F"/>
    <w:rsid w:val="7A334EE9"/>
    <w:rsid w:val="7AA2AF47"/>
    <w:rsid w:val="7B32F86C"/>
    <w:rsid w:val="7B3A44F1"/>
    <w:rsid w:val="7BA8F174"/>
    <w:rsid w:val="7CD3352C"/>
    <w:rsid w:val="7CEA898A"/>
    <w:rsid w:val="7E5F2711"/>
    <w:rsid w:val="7EA3D323"/>
    <w:rsid w:val="7EC06FF7"/>
    <w:rsid w:val="7F32B927"/>
    <w:rsid w:val="7FA0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4197"/>
  <w15:chartTrackingRefBased/>
  <w15:docId w15:val="{45665E83-BAEC-4105-8E6A-105DF5E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g.nl/rechten/organisatie/rolinggebouw/contact-details-roling-buil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Links>
    <vt:vector size="6" baseType="variant"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https://www.rug.nl/rechten/organisatie/rolinggebouw/contact-details-roling-building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Corrias, L.D.A. (LDA)</dc:creator>
  <cp:keywords/>
  <dc:description/>
  <cp:lastModifiedBy>Eric Boot</cp:lastModifiedBy>
  <cp:revision>5</cp:revision>
  <dcterms:created xsi:type="dcterms:W3CDTF">2024-06-19T11:43:00Z</dcterms:created>
  <dcterms:modified xsi:type="dcterms:W3CDTF">2024-07-02T19:32:00Z</dcterms:modified>
</cp:coreProperties>
</file>